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D02C68" w14:textId="77777777" w:rsidR="005525CC" w:rsidRPr="00A53F99" w:rsidRDefault="00A53F99">
      <w:pPr>
        <w:pStyle w:val="normal0"/>
        <w:ind w:hanging="720"/>
        <w:jc w:val="center"/>
        <w:rPr>
          <w:b/>
        </w:rPr>
      </w:pPr>
      <w:r w:rsidRPr="00A53F99">
        <w:rPr>
          <w:rFonts w:eastAsia="Bubblegum Sans"/>
          <w:b/>
          <w:sz w:val="72"/>
          <w:szCs w:val="72"/>
        </w:rPr>
        <w:t>Economic Incentives</w:t>
      </w:r>
    </w:p>
    <w:p w14:paraId="67448445" w14:textId="77777777" w:rsidR="005525CC" w:rsidRPr="00A53F99" w:rsidRDefault="005525CC">
      <w:pPr>
        <w:pStyle w:val="normal0"/>
        <w:ind w:hanging="720"/>
      </w:pPr>
    </w:p>
    <w:tbl>
      <w:tblPr>
        <w:tblStyle w:val="a"/>
        <w:tblW w:w="10975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5"/>
        <w:gridCol w:w="4860"/>
      </w:tblGrid>
      <w:tr w:rsidR="00A53F99" w:rsidRPr="00A53F99" w14:paraId="33B7A06B" w14:textId="77777777" w:rsidTr="00A53F99">
        <w:trPr>
          <w:trHeight w:val="960"/>
        </w:trPr>
        <w:tc>
          <w:tcPr>
            <w:tcW w:w="61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39E3" w14:textId="77777777" w:rsidR="005525CC" w:rsidRPr="00A53F99" w:rsidRDefault="00A53F9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 w:rsidRPr="00A53F99">
              <w:rPr>
                <w:rFonts w:eastAsia="Bubblegum Sans"/>
                <w:b/>
                <w:sz w:val="48"/>
                <w:szCs w:val="48"/>
              </w:rPr>
              <w:t>Incentive</w:t>
            </w:r>
          </w:p>
        </w:tc>
        <w:tc>
          <w:tcPr>
            <w:tcW w:w="486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85BF" w14:textId="77777777" w:rsidR="005525CC" w:rsidRPr="00A53F99" w:rsidRDefault="00A53F9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 w:rsidRPr="00A53F99">
              <w:rPr>
                <w:rFonts w:eastAsia="Bubblegum Sans"/>
                <w:b/>
                <w:sz w:val="48"/>
                <w:szCs w:val="48"/>
              </w:rPr>
              <w:t>Type</w:t>
            </w:r>
          </w:p>
        </w:tc>
      </w:tr>
      <w:tr w:rsidR="00A53F99" w:rsidRPr="00A53F99" w14:paraId="2438AD97" w14:textId="77777777" w:rsidTr="00A53F99">
        <w:trPr>
          <w:trHeight w:val="70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ECE8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getting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a free toy with a meal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576C" w14:textId="77777777" w:rsidR="005525CC" w:rsidRPr="00A53F99" w:rsidRDefault="005525CC">
            <w:pPr>
              <w:pStyle w:val="normal0"/>
              <w:ind w:hanging="720"/>
            </w:pPr>
          </w:p>
        </w:tc>
      </w:tr>
      <w:tr w:rsidR="00A53F99" w:rsidRPr="00A53F99" w14:paraId="0DFC11BA" w14:textId="77777777" w:rsidTr="00A53F99">
        <w:trPr>
          <w:trHeight w:val="66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4E27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receiving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a  fine for littering at the park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EEE9" w14:textId="77777777" w:rsidR="005525CC" w:rsidRPr="00A53F99" w:rsidRDefault="005525CC">
            <w:pPr>
              <w:pStyle w:val="normal0"/>
              <w:widowControl w:val="0"/>
              <w:spacing w:line="240" w:lineRule="auto"/>
            </w:pPr>
          </w:p>
        </w:tc>
      </w:tr>
      <w:tr w:rsidR="00A53F99" w:rsidRPr="00A53F99" w14:paraId="2BD4D1B8" w14:textId="77777777" w:rsidTr="00A53F99">
        <w:trPr>
          <w:trHeight w:val="64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BF13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receiving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a speeding ticket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FFB6" w14:textId="77777777" w:rsidR="005525CC" w:rsidRPr="00A53F99" w:rsidRDefault="005525CC">
            <w:pPr>
              <w:pStyle w:val="normal0"/>
              <w:spacing w:line="240" w:lineRule="auto"/>
            </w:pPr>
          </w:p>
        </w:tc>
      </w:tr>
      <w:tr w:rsidR="00A53F99" w:rsidRPr="00A53F99" w14:paraId="1F4D2A55" w14:textId="77777777" w:rsidTr="00A53F99">
        <w:trPr>
          <w:trHeight w:val="66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4933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earning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money for shoveling sidewalks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FCB2" w14:textId="77777777" w:rsidR="005525CC" w:rsidRPr="00A53F99" w:rsidRDefault="005525CC">
            <w:pPr>
              <w:pStyle w:val="normal0"/>
              <w:spacing w:line="240" w:lineRule="auto"/>
            </w:pPr>
          </w:p>
        </w:tc>
      </w:tr>
      <w:tr w:rsidR="00A53F99" w:rsidRPr="00A53F99" w14:paraId="7C886A7D" w14:textId="77777777" w:rsidTr="00A53F99">
        <w:trPr>
          <w:trHeight w:val="60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C77B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getting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an allowance for doing chores 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BA43" w14:textId="77777777" w:rsidR="005525CC" w:rsidRPr="00A53F99" w:rsidRDefault="005525CC">
            <w:pPr>
              <w:pStyle w:val="normal0"/>
              <w:widowControl w:val="0"/>
              <w:spacing w:line="240" w:lineRule="auto"/>
            </w:pPr>
          </w:p>
        </w:tc>
      </w:tr>
      <w:tr w:rsidR="00A53F99" w:rsidRPr="00A53F99" w14:paraId="6E9A5A9B" w14:textId="77777777" w:rsidTr="00A53F99">
        <w:trPr>
          <w:trHeight w:val="60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288F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r w:rsidRPr="00A53F99">
              <w:rPr>
                <w:rFonts w:eastAsia="Bubblegum Sans"/>
                <w:sz w:val="28"/>
                <w:szCs w:val="28"/>
              </w:rPr>
              <w:t>Late fee for not returning a library book on time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C633" w14:textId="77777777" w:rsidR="005525CC" w:rsidRPr="00A53F99" w:rsidRDefault="005525CC">
            <w:pPr>
              <w:pStyle w:val="normal0"/>
              <w:widowControl w:val="0"/>
              <w:spacing w:line="240" w:lineRule="auto"/>
            </w:pPr>
          </w:p>
        </w:tc>
      </w:tr>
      <w:tr w:rsidR="00A53F99" w:rsidRPr="00A53F99" w14:paraId="4FB16940" w14:textId="77777777" w:rsidTr="00A53F99">
        <w:trPr>
          <w:trHeight w:val="60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E279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going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to bed early for misbehaving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00AB" w14:textId="77777777" w:rsidR="005525CC" w:rsidRPr="00A53F99" w:rsidRDefault="005525CC">
            <w:pPr>
              <w:pStyle w:val="normal0"/>
              <w:widowControl w:val="0"/>
              <w:spacing w:line="240" w:lineRule="auto"/>
            </w:pPr>
          </w:p>
        </w:tc>
      </w:tr>
      <w:tr w:rsidR="00A53F99" w:rsidRPr="00A53F99" w14:paraId="3A34F030" w14:textId="77777777" w:rsidTr="00A53F99">
        <w:trPr>
          <w:trHeight w:val="600"/>
        </w:trPr>
        <w:tc>
          <w:tcPr>
            <w:tcW w:w="6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A0E0" w14:textId="77777777" w:rsidR="005525CC" w:rsidRPr="00A53F99" w:rsidRDefault="00A53F99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A53F99">
              <w:rPr>
                <w:rFonts w:eastAsia="Bubblegum Sans"/>
                <w:sz w:val="28"/>
                <w:szCs w:val="28"/>
              </w:rPr>
              <w:t>getting</w:t>
            </w:r>
            <w:proofErr w:type="gramEnd"/>
            <w:r w:rsidRPr="00A53F99">
              <w:rPr>
                <w:rFonts w:eastAsia="Bubblegum Sans"/>
                <w:sz w:val="28"/>
                <w:szCs w:val="28"/>
              </w:rPr>
              <w:t xml:space="preserve"> candy in music class for good behavior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AF68" w14:textId="77777777" w:rsidR="005525CC" w:rsidRPr="00A53F99" w:rsidRDefault="005525CC">
            <w:pPr>
              <w:pStyle w:val="normal0"/>
              <w:widowControl w:val="0"/>
              <w:spacing w:line="240" w:lineRule="auto"/>
            </w:pPr>
          </w:p>
        </w:tc>
      </w:tr>
    </w:tbl>
    <w:p w14:paraId="1BEF3F40" w14:textId="77777777" w:rsidR="005525CC" w:rsidRPr="00A53F99" w:rsidRDefault="005525CC">
      <w:pPr>
        <w:pStyle w:val="normal0"/>
        <w:spacing w:line="240" w:lineRule="auto"/>
      </w:pPr>
    </w:p>
    <w:p w14:paraId="445A3D9C" w14:textId="77777777" w:rsidR="005525CC" w:rsidRPr="00A53F99" w:rsidRDefault="005525CC">
      <w:pPr>
        <w:pStyle w:val="normal0"/>
        <w:spacing w:line="240" w:lineRule="auto"/>
      </w:pPr>
    </w:p>
    <w:p w14:paraId="54FA6ED3" w14:textId="77777777" w:rsidR="005525CC" w:rsidRPr="00A53F99" w:rsidRDefault="00A53F99">
      <w:pPr>
        <w:pStyle w:val="normal0"/>
        <w:spacing w:line="240" w:lineRule="auto"/>
      </w:pP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4329DB38" wp14:editId="37CBD3C7">
                <wp:extent cx="1981200" cy="457200"/>
                <wp:effectExtent l="25400" t="25400" r="25400" b="254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28D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C4E817" w14:textId="77777777" w:rsidR="005525CC" w:rsidRPr="00A53F99" w:rsidRDefault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Negativ</w:t>
                            </w:r>
                            <w:bookmarkStart w:id="0" w:name="_GoBack"/>
                            <w:bookmarkEnd w:id="0"/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e Incentive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6" type="#_x0000_t202" style="width:15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" fillcolor="#ff28df" strokeweight="3pt">
                <v:stroke joinstyle="round"/>
                <v:textbox inset="91425emu,91425emu,91425emu,91425emu">
                  <w:txbxContent>
                    <w:p w14:paraId="05C4E817" w14:textId="77777777" w:rsidR="005525CC" w:rsidRPr="00A53F99" w:rsidRDefault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Negativ</w:t>
                      </w:r>
                      <w:bookmarkStart w:id="1" w:name="_GoBack"/>
                      <w:bookmarkEnd w:id="1"/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e Incentive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21884A5E" wp14:editId="0499C029">
                <wp:extent cx="2000250" cy="457200"/>
                <wp:effectExtent l="25400" t="25400" r="31750" b="254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C3720A" w14:textId="77777777" w:rsidR="005525CC" w:rsidRPr="00A53F99" w:rsidRDefault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Positive Incentive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5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" fillcolor="lime" strokeweight="3pt">
                <v:stroke joinstyle="round"/>
                <v:textbox inset="91425emu,91425emu,91425emu,91425emu">
                  <w:txbxContent>
                    <w:p w14:paraId="54C3720A" w14:textId="77777777" w:rsidR="005525CC" w:rsidRPr="00A53F99" w:rsidRDefault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Positive Incentive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196D875D" wp14:editId="19EEC38B">
                <wp:extent cx="2000250" cy="457200"/>
                <wp:effectExtent l="25400" t="25400" r="31750" b="254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B2CE12" w14:textId="77777777" w:rsidR="00A53F99" w:rsidRP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Positive Incentive</w:t>
                            </w:r>
                          </w:p>
                          <w:p w14:paraId="4F988871" w14:textId="77777777" w:rsidR="005525CC" w:rsidRDefault="005525CC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5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" fillcolor="lime" strokeweight="3pt">
                <v:stroke joinstyle="round"/>
                <v:textbox inset="91425emu,91425emu,91425emu,91425emu">
                  <w:txbxContent>
                    <w:p w14:paraId="7DB2CE12" w14:textId="77777777" w:rsidR="00A53F99" w:rsidRP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Positive Incentive</w:t>
                      </w:r>
                    </w:p>
                    <w:p w14:paraId="4F988871" w14:textId="77777777" w:rsidR="005525CC" w:rsidRDefault="005525CC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77D06D48" wp14:editId="11FD4F6E">
                <wp:extent cx="2000250" cy="457200"/>
                <wp:effectExtent l="25400" t="25400" r="31750" b="254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F55EEA" w14:textId="77777777" w:rsidR="00A53F99" w:rsidRP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Positive Incentive</w:t>
                            </w:r>
                          </w:p>
                          <w:p w14:paraId="32472AEC" w14:textId="77777777" w:rsid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15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" fillcolor="lime" strokeweight="3pt">
                <v:stroke joinstyle="round"/>
                <v:textbox inset="91425emu,91425emu,91425emu,91425emu">
                  <w:txbxContent>
                    <w:p w14:paraId="7AF55EEA" w14:textId="77777777" w:rsidR="00A53F99" w:rsidRP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Positive Incentive</w:t>
                      </w:r>
                    </w:p>
                    <w:p w14:paraId="32472AEC" w14:textId="77777777" w:rsid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3DDCF492" wp14:editId="609F5510">
                <wp:extent cx="1981200" cy="457200"/>
                <wp:effectExtent l="25400" t="25400" r="25400" b="254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28D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09917A" w14:textId="77777777" w:rsidR="00A53F99" w:rsidRP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Negative Incentive</w:t>
                            </w:r>
                          </w:p>
                          <w:p w14:paraId="371EA041" w14:textId="77777777" w:rsid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Text Box 4" o:spid="_x0000_s1030" type="#_x0000_t202" style="width:15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" fillcolor="#ff28df" strokeweight="3pt">
                <v:stroke joinstyle="round"/>
                <v:textbox inset="91425emu,91425emu,91425emu,91425emu">
                  <w:txbxContent>
                    <w:p w14:paraId="1109917A" w14:textId="77777777" w:rsidR="00A53F99" w:rsidRP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Negative Incentive</w:t>
                      </w:r>
                    </w:p>
                    <w:p w14:paraId="371EA041" w14:textId="77777777" w:rsid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5B8F205A" wp14:editId="1CD8F8DC">
                <wp:extent cx="1981200" cy="457200"/>
                <wp:effectExtent l="25400" t="25400" r="25400" b="2540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28D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A40105" w14:textId="77777777" w:rsidR="00A53F99" w:rsidRP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Negative Incentive</w:t>
                            </w:r>
                          </w:p>
                          <w:p w14:paraId="2AC7E041" w14:textId="77777777" w:rsid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15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" fillcolor="#ff28df" strokeweight="3pt">
                <v:stroke joinstyle="round"/>
                <v:textbox inset="91425emu,91425emu,91425emu,91425emu">
                  <w:txbxContent>
                    <w:p w14:paraId="2CA40105" w14:textId="77777777" w:rsidR="00A53F99" w:rsidRP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Negative Incentive</w:t>
                      </w:r>
                    </w:p>
                    <w:p w14:paraId="2AC7E041" w14:textId="77777777" w:rsid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7A76BC" w14:textId="77777777" w:rsidR="005525CC" w:rsidRDefault="00A53F99">
      <w:pPr>
        <w:pStyle w:val="normal0"/>
        <w:spacing w:line="240" w:lineRule="auto"/>
      </w:pP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4ACFD36F" wp14:editId="21EF160E">
                <wp:extent cx="2000250" cy="457200"/>
                <wp:effectExtent l="25400" t="25400" r="31750" b="254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37685C" w14:textId="77777777" w:rsidR="00A53F99" w:rsidRP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Positive Incentive</w:t>
                            </w:r>
                          </w:p>
                          <w:p w14:paraId="0CAB8065" w14:textId="77777777" w:rsidR="005525CC" w:rsidRDefault="005525CC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15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" fillcolor="lime" strokeweight="3pt">
                <v:stroke joinstyle="round"/>
                <v:textbox inset="91425emu,91425emu,91425emu,91425emu">
                  <w:txbxContent>
                    <w:p w14:paraId="7437685C" w14:textId="77777777" w:rsidR="00A53F99" w:rsidRP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Positive Incentive</w:t>
                      </w:r>
                    </w:p>
                    <w:p w14:paraId="0CAB8065" w14:textId="77777777" w:rsidR="005525CC" w:rsidRDefault="005525CC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53F99">
        <w:rPr>
          <w:noProof/>
        </w:rPr>
        <mc:AlternateContent>
          <mc:Choice Requires="wps">
            <w:drawing>
              <wp:inline distT="114300" distB="114300" distL="114300" distR="114300" wp14:anchorId="6C2DCA8F" wp14:editId="33C0C7FC">
                <wp:extent cx="1981200" cy="457200"/>
                <wp:effectExtent l="25400" t="25400" r="25400" b="254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28D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2CC085" w14:textId="77777777" w:rsidR="00A53F99" w:rsidRPr="00A53F99" w:rsidRDefault="00A53F99" w:rsidP="00A53F99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F99">
                              <w:rPr>
                                <w:rFonts w:eastAsia="Bubblegum Sans"/>
                                <w:b/>
                                <w:sz w:val="28"/>
                                <w:szCs w:val="28"/>
                              </w:rPr>
                              <w:t>Negative Incentive</w:t>
                            </w:r>
                          </w:p>
                          <w:p w14:paraId="1DE26EFB" w14:textId="77777777" w:rsidR="005525CC" w:rsidRDefault="005525CC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15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" fillcolor="#ff28df" strokeweight="3pt">
                <v:stroke joinstyle="round"/>
                <v:textbox inset="91425emu,91425emu,91425emu,91425emu">
                  <w:txbxContent>
                    <w:p w14:paraId="262CC085" w14:textId="77777777" w:rsidR="00A53F99" w:rsidRPr="00A53F99" w:rsidRDefault="00A53F99" w:rsidP="00A53F99">
                      <w:pPr>
                        <w:pStyle w:val="normal0"/>
                        <w:spacing w:line="240" w:lineRule="auto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 w:rsidRPr="00A53F99">
                        <w:rPr>
                          <w:rFonts w:eastAsia="Bubblegum Sans"/>
                          <w:b/>
                          <w:sz w:val="28"/>
                          <w:szCs w:val="28"/>
                        </w:rPr>
                        <w:t>Negative Incentive</w:t>
                      </w:r>
                    </w:p>
                    <w:p w14:paraId="1DE26EFB" w14:textId="77777777" w:rsidR="005525CC" w:rsidRDefault="005525CC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525CC" w:rsidSect="00A53F99">
      <w:pgSz w:w="12240" w:h="15840"/>
      <w:pgMar w:top="1152" w:right="1152" w:bottom="1152" w:left="1152" w:header="720" w:footer="720" w:gutter="0"/>
      <w:pgNumType w:start="1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25CC"/>
    <w:rsid w:val="005525CC"/>
    <w:rsid w:val="00A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26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Macintosh Word</Application>
  <DocSecurity>0</DocSecurity>
  <Lines>2</Lines>
  <Paragraphs>1</Paragraphs>
  <ScaleCrop>false</ScaleCrop>
  <Company>Western Reserve Public Media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Kritz</cp:lastModifiedBy>
  <cp:revision>2</cp:revision>
  <dcterms:created xsi:type="dcterms:W3CDTF">2016-08-23T13:22:00Z</dcterms:created>
  <dcterms:modified xsi:type="dcterms:W3CDTF">2016-08-23T13:28:00Z</dcterms:modified>
</cp:coreProperties>
</file>